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D2BD" w14:textId="3B6B9810" w:rsidR="00A73B42" w:rsidRPr="00E21676" w:rsidRDefault="003A3861" w:rsidP="004F6DC0">
      <w:pPr>
        <w:spacing w:after="0" w:line="240" w:lineRule="auto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E21676">
        <w:rPr>
          <w:rFonts w:cs="Times New Roman"/>
          <w:b/>
          <w:bCs/>
          <w:sz w:val="32"/>
          <w:szCs w:val="32"/>
          <w:u w:val="single"/>
        </w:rPr>
        <w:t>История государства и права России</w:t>
      </w:r>
    </w:p>
    <w:p w14:paraId="29B569A4" w14:textId="2ACBD54D" w:rsidR="004F6DC0" w:rsidRPr="004F6DC0" w:rsidRDefault="00E21676" w:rsidP="004F6DC0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Вопросы к зачёту</w:t>
      </w:r>
    </w:p>
    <w:p w14:paraId="53CE0914" w14:textId="6CCFE732" w:rsidR="00A73B42" w:rsidRPr="004F6DC0" w:rsidRDefault="00A73B42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1. Образование Древнерусского государства: основные этапы и особенности. </w:t>
      </w:r>
    </w:p>
    <w:p w14:paraId="51D99554" w14:textId="18E41002" w:rsidR="00F34893" w:rsidRPr="004F6DC0" w:rsidRDefault="00A73B42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2. </w:t>
      </w:r>
      <w:r w:rsidR="00F34893" w:rsidRPr="004F6DC0">
        <w:rPr>
          <w:rFonts w:cs="Times New Roman"/>
          <w:sz w:val="26"/>
          <w:szCs w:val="26"/>
        </w:rPr>
        <w:t>Проанализируйте теории происхождения Древнерусского государства.</w:t>
      </w:r>
    </w:p>
    <w:p w14:paraId="0046EC01" w14:textId="189968A6" w:rsidR="002C7D07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3. </w:t>
      </w:r>
      <w:r w:rsidR="002C7D07" w:rsidRPr="004F6DC0">
        <w:rPr>
          <w:rFonts w:cs="Times New Roman"/>
          <w:sz w:val="26"/>
          <w:szCs w:val="26"/>
        </w:rPr>
        <w:t>Проанализируйте влияние православной церкви на формирование Древнерусского государства и его правовой системы.</w:t>
      </w:r>
    </w:p>
    <w:p w14:paraId="6EF69885" w14:textId="2837815B" w:rsidR="008C14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4. </w:t>
      </w:r>
      <w:r w:rsidR="008C141F" w:rsidRPr="004F6DC0">
        <w:rPr>
          <w:rFonts w:cs="Times New Roman"/>
          <w:sz w:val="26"/>
          <w:szCs w:val="26"/>
        </w:rPr>
        <w:t>Центральные и местные органы управления Древнерусского государства.</w:t>
      </w:r>
    </w:p>
    <w:p w14:paraId="30F5B94B" w14:textId="29C1A9A9" w:rsidR="00F34893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5. </w:t>
      </w:r>
      <w:r w:rsidR="00F34893" w:rsidRPr="004F6DC0">
        <w:rPr>
          <w:rFonts w:cs="Times New Roman"/>
          <w:sz w:val="26"/>
          <w:szCs w:val="26"/>
        </w:rPr>
        <w:t>Источники древнерусского права. Происхождение, редакции, общая характеристика «Русской правды».</w:t>
      </w:r>
    </w:p>
    <w:p w14:paraId="2100C9A5" w14:textId="5D4BC276" w:rsidR="00F34893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6. </w:t>
      </w:r>
      <w:r w:rsidR="00F34893" w:rsidRPr="004F6DC0">
        <w:rPr>
          <w:rFonts w:cs="Times New Roman"/>
          <w:sz w:val="26"/>
          <w:szCs w:val="26"/>
        </w:rPr>
        <w:t>Уголовно-правовые нормы в «Русской Правде».</w:t>
      </w:r>
    </w:p>
    <w:p w14:paraId="4BB85951" w14:textId="726B3B5C" w:rsidR="008C14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7. </w:t>
      </w:r>
      <w:r w:rsidR="008C141F" w:rsidRPr="004F6DC0">
        <w:rPr>
          <w:rFonts w:cs="Times New Roman"/>
          <w:sz w:val="26"/>
          <w:szCs w:val="26"/>
        </w:rPr>
        <w:t>Судебный процесс в Древнерусском государстве: характер, стадии судебного процесса, система доказательств.</w:t>
      </w:r>
    </w:p>
    <w:p w14:paraId="2EF55492" w14:textId="02A7A854" w:rsidR="008C14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8. </w:t>
      </w:r>
      <w:r w:rsidR="008C141F" w:rsidRPr="004F6DC0">
        <w:rPr>
          <w:rFonts w:cs="Times New Roman"/>
          <w:sz w:val="26"/>
          <w:szCs w:val="26"/>
        </w:rPr>
        <w:t>Проанализируйте особенности регулирования имущественных и обязательственных отношений в «Русской Правде».</w:t>
      </w:r>
    </w:p>
    <w:p w14:paraId="3500E4B8" w14:textId="35F4A644" w:rsidR="009C2A8A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9. </w:t>
      </w:r>
      <w:r w:rsidR="009C2A8A" w:rsidRPr="004F6DC0">
        <w:rPr>
          <w:rFonts w:cs="Times New Roman"/>
          <w:sz w:val="26"/>
          <w:szCs w:val="26"/>
        </w:rPr>
        <w:t>Гражданско-правовые нормы в Псковской судной грамоте 1467 г.</w:t>
      </w:r>
    </w:p>
    <w:p w14:paraId="3DAE0DC8" w14:textId="1EB1F453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10. </w:t>
      </w:r>
      <w:r w:rsidR="00992F88" w:rsidRPr="004F6DC0">
        <w:rPr>
          <w:rFonts w:cs="Times New Roman"/>
          <w:sz w:val="26"/>
          <w:szCs w:val="26"/>
        </w:rPr>
        <w:t>Уголовное право по Псковской судной грамоте 1467 г.</w:t>
      </w:r>
    </w:p>
    <w:p w14:paraId="66B3EFB0" w14:textId="0C36A40F" w:rsidR="008C14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11. </w:t>
      </w:r>
      <w:r w:rsidR="008C141F" w:rsidRPr="004F6DC0">
        <w:rPr>
          <w:rFonts w:cs="Times New Roman"/>
          <w:sz w:val="26"/>
          <w:szCs w:val="26"/>
        </w:rPr>
        <w:t>Проведите сравнительно-правовой анализ государственного строя Новгородской и Псковской феодальных республик.</w:t>
      </w:r>
    </w:p>
    <w:p w14:paraId="1EAB171C" w14:textId="24578B2C" w:rsidR="002C7D07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12. </w:t>
      </w:r>
      <w:r w:rsidR="002C7D07" w:rsidRPr="004F6DC0">
        <w:rPr>
          <w:rFonts w:cs="Times New Roman"/>
          <w:sz w:val="26"/>
          <w:szCs w:val="26"/>
        </w:rPr>
        <w:t>Проведите сравнительно-правовой анализ гражданско-правовых норм в Русской Правде и Псковской судной грамоте 1467 г.</w:t>
      </w:r>
    </w:p>
    <w:p w14:paraId="1FF85E8F" w14:textId="7AC3BF92" w:rsidR="009E5AE3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13. </w:t>
      </w:r>
      <w:r w:rsidR="009E5AE3" w:rsidRPr="004F6DC0">
        <w:rPr>
          <w:rFonts w:cs="Times New Roman"/>
          <w:sz w:val="26"/>
          <w:szCs w:val="26"/>
        </w:rPr>
        <w:t>Проанализируйте особенности судебного процесса и судоустройства по Псковской судной грамоте 1467 г.</w:t>
      </w:r>
    </w:p>
    <w:p w14:paraId="1836952E" w14:textId="32A5B6D5" w:rsidR="008C14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14. </w:t>
      </w:r>
      <w:r w:rsidR="002C7D07" w:rsidRPr="004F6DC0">
        <w:rPr>
          <w:rFonts w:cs="Times New Roman"/>
          <w:sz w:val="26"/>
          <w:szCs w:val="26"/>
        </w:rPr>
        <w:t>Проанализируйте причины, исторические этапы и особенности формирования русского централизованного государства.</w:t>
      </w:r>
    </w:p>
    <w:p w14:paraId="207FB727" w14:textId="68A6762F" w:rsidR="0059080A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15. </w:t>
      </w:r>
      <w:r w:rsidR="0059080A" w:rsidRPr="004F6DC0">
        <w:rPr>
          <w:rFonts w:cs="Times New Roman"/>
          <w:sz w:val="26"/>
          <w:szCs w:val="26"/>
        </w:rPr>
        <w:t>Проанализируйте эволюцию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14:paraId="34B2D981" w14:textId="2170507A" w:rsidR="004B3B2E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16. </w:t>
      </w:r>
      <w:r w:rsidR="004B3B2E" w:rsidRPr="004F6DC0">
        <w:rPr>
          <w:rFonts w:cs="Times New Roman"/>
          <w:sz w:val="26"/>
          <w:szCs w:val="26"/>
        </w:rPr>
        <w:t>Проанализируйте природу, принципы формирования и сферы деятельности Боярской Думы (XIV- XVII вв.).</w:t>
      </w:r>
    </w:p>
    <w:p w14:paraId="7E8EB798" w14:textId="296ED526" w:rsidR="00B21A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17. </w:t>
      </w:r>
      <w:r w:rsidR="00B21A1F" w:rsidRPr="004F6DC0">
        <w:rPr>
          <w:rFonts w:cs="Times New Roman"/>
          <w:sz w:val="26"/>
          <w:szCs w:val="26"/>
        </w:rPr>
        <w:t>Приказная система государственного управления в России (ХV-ХVII вв.).</w:t>
      </w:r>
    </w:p>
    <w:p w14:paraId="716EF1CB" w14:textId="7CC706F3" w:rsidR="00903854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18. </w:t>
      </w:r>
      <w:r w:rsidR="00903854" w:rsidRPr="004F6DC0">
        <w:rPr>
          <w:rFonts w:cs="Times New Roman"/>
          <w:sz w:val="26"/>
          <w:szCs w:val="26"/>
        </w:rPr>
        <w:t>Местное самоуправление в России в ХVI-ХVII вв.</w:t>
      </w:r>
    </w:p>
    <w:p w14:paraId="04103EDF" w14:textId="0E56BBA5" w:rsidR="00B21A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19. </w:t>
      </w:r>
      <w:r w:rsidR="00B21A1F" w:rsidRPr="004F6DC0">
        <w:rPr>
          <w:rFonts w:cs="Times New Roman"/>
          <w:sz w:val="26"/>
          <w:szCs w:val="26"/>
        </w:rPr>
        <w:t>Общая характеристика Судебника 1497 г.: особенности кодификации и способа изложения правовых норм.</w:t>
      </w:r>
    </w:p>
    <w:p w14:paraId="2FA6A427" w14:textId="504E793F" w:rsidR="007856F9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20. </w:t>
      </w:r>
      <w:r w:rsidR="007856F9" w:rsidRPr="004F6DC0">
        <w:rPr>
          <w:rFonts w:cs="Times New Roman"/>
          <w:sz w:val="26"/>
          <w:szCs w:val="26"/>
        </w:rPr>
        <w:t>Система судебных органов по Судебнику 1497 года.</w:t>
      </w:r>
    </w:p>
    <w:p w14:paraId="223F308A" w14:textId="0455F8C0" w:rsidR="00A73B42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21. </w:t>
      </w:r>
      <w:r w:rsidR="00A73B42" w:rsidRPr="004F6DC0">
        <w:rPr>
          <w:rFonts w:cs="Times New Roman"/>
          <w:sz w:val="26"/>
          <w:szCs w:val="26"/>
        </w:rPr>
        <w:t xml:space="preserve">Проведите сравнительно-правовой анализ гражданско-правовых обязательств в Соборном Уложении 1649 г. и Судебнике 1497 г. </w:t>
      </w:r>
    </w:p>
    <w:p w14:paraId="4B545D7F" w14:textId="2806DB49" w:rsidR="00B21A1F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22. </w:t>
      </w:r>
      <w:r w:rsidR="00B21A1F" w:rsidRPr="004F6DC0">
        <w:rPr>
          <w:rFonts w:cs="Times New Roman"/>
          <w:sz w:val="26"/>
          <w:szCs w:val="26"/>
        </w:rPr>
        <w:t>Проведите сравнительно-правовой анализ состязательного и розыскного судебного процесса по Судебнику 1497 г.</w:t>
      </w:r>
    </w:p>
    <w:p w14:paraId="0A764019" w14:textId="34C8197A" w:rsidR="009E5AE3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23. </w:t>
      </w:r>
      <w:r w:rsidR="009E5AE3" w:rsidRPr="004F6DC0">
        <w:rPr>
          <w:rFonts w:cs="Times New Roman"/>
          <w:sz w:val="26"/>
          <w:szCs w:val="26"/>
        </w:rPr>
        <w:t>Проанализируйте причины становления и особенности сословно-представительной монархии в России.</w:t>
      </w:r>
    </w:p>
    <w:p w14:paraId="24159985" w14:textId="452904B6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24. </w:t>
      </w:r>
      <w:r w:rsidR="00992F88" w:rsidRPr="004F6DC0">
        <w:rPr>
          <w:rFonts w:cs="Times New Roman"/>
          <w:sz w:val="26"/>
          <w:szCs w:val="26"/>
        </w:rPr>
        <w:t>Проведите сравнительно-правовой анализ уголовного права по Судебникам 1497 и 1550 года.</w:t>
      </w:r>
    </w:p>
    <w:p w14:paraId="3FF6FED5" w14:textId="482CC50D" w:rsidR="005F658C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25. </w:t>
      </w:r>
      <w:r w:rsidR="005F658C" w:rsidRPr="004F6DC0">
        <w:rPr>
          <w:rFonts w:cs="Times New Roman"/>
          <w:sz w:val="26"/>
          <w:szCs w:val="26"/>
        </w:rPr>
        <w:t>«Соборное Уложение 1649 г.»: история принятия, особенности систематизации правовых норм, общая характеристика.</w:t>
      </w:r>
    </w:p>
    <w:p w14:paraId="7890698C" w14:textId="61B38FA9" w:rsidR="003860CC" w:rsidRPr="004F6DC0" w:rsidRDefault="003860CC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26. Регулирование имущественных отношений в Соборном Уложении 1649 г.</w:t>
      </w:r>
    </w:p>
    <w:p w14:paraId="4560CCB5" w14:textId="1E38610B" w:rsidR="004B3B2E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2</w:t>
      </w:r>
      <w:r w:rsidR="003860CC" w:rsidRPr="004F6DC0">
        <w:rPr>
          <w:rFonts w:cs="Times New Roman"/>
          <w:sz w:val="26"/>
          <w:szCs w:val="26"/>
        </w:rPr>
        <w:t>7</w:t>
      </w:r>
      <w:r w:rsidRPr="004F6DC0">
        <w:rPr>
          <w:rFonts w:cs="Times New Roman"/>
          <w:sz w:val="26"/>
          <w:szCs w:val="26"/>
        </w:rPr>
        <w:t xml:space="preserve">. </w:t>
      </w:r>
      <w:r w:rsidR="004B3B2E" w:rsidRPr="004F6DC0">
        <w:rPr>
          <w:rFonts w:cs="Times New Roman"/>
          <w:sz w:val="26"/>
          <w:szCs w:val="26"/>
        </w:rPr>
        <w:t>Вещное право в Соборном Уложении 1649 г.</w:t>
      </w:r>
    </w:p>
    <w:p w14:paraId="69EEB2D3" w14:textId="44D78FD6" w:rsidR="003860CC" w:rsidRPr="004F6DC0" w:rsidRDefault="003860CC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28. Обязательственное право в Соборном Уложении 1649 г.</w:t>
      </w:r>
    </w:p>
    <w:p w14:paraId="1083FC16" w14:textId="05E425EE" w:rsidR="00A73B42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2</w:t>
      </w:r>
      <w:r w:rsidR="003860CC" w:rsidRPr="004F6DC0">
        <w:rPr>
          <w:rFonts w:cs="Times New Roman"/>
          <w:sz w:val="26"/>
          <w:szCs w:val="26"/>
        </w:rPr>
        <w:t>9</w:t>
      </w:r>
      <w:r w:rsidR="00A73B42" w:rsidRPr="004F6DC0">
        <w:rPr>
          <w:rFonts w:cs="Times New Roman"/>
          <w:sz w:val="26"/>
          <w:szCs w:val="26"/>
        </w:rPr>
        <w:t>. Уголовное право в Соборном Уложении 1649 г.</w:t>
      </w:r>
    </w:p>
    <w:p w14:paraId="02A9E486" w14:textId="7EC5A5D7" w:rsidR="00F34893" w:rsidRPr="004F6DC0" w:rsidRDefault="003860CC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30</w:t>
      </w:r>
      <w:r w:rsidR="00A2582F" w:rsidRPr="004F6DC0">
        <w:rPr>
          <w:rFonts w:cs="Times New Roman"/>
          <w:sz w:val="26"/>
          <w:szCs w:val="26"/>
        </w:rPr>
        <w:t xml:space="preserve">. </w:t>
      </w:r>
      <w:r w:rsidR="00F34893" w:rsidRPr="004F6DC0">
        <w:rPr>
          <w:rFonts w:cs="Times New Roman"/>
          <w:sz w:val="26"/>
          <w:szCs w:val="26"/>
        </w:rPr>
        <w:t>Проведите сравнительно-правовой анализ состязательного и розыскного судебного процесса в Соборном Уложении 1649 г.</w:t>
      </w:r>
    </w:p>
    <w:p w14:paraId="7325E792" w14:textId="7F156D28" w:rsidR="00F34893" w:rsidRPr="004F6DC0" w:rsidRDefault="003860CC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31</w:t>
      </w:r>
      <w:r w:rsidR="00A2582F" w:rsidRPr="004F6DC0">
        <w:rPr>
          <w:rFonts w:cs="Times New Roman"/>
          <w:sz w:val="26"/>
          <w:szCs w:val="26"/>
        </w:rPr>
        <w:t xml:space="preserve">. </w:t>
      </w:r>
      <w:r w:rsidR="00F34893" w:rsidRPr="004F6DC0">
        <w:rPr>
          <w:rFonts w:cs="Times New Roman"/>
          <w:sz w:val="26"/>
          <w:szCs w:val="26"/>
        </w:rPr>
        <w:t>Проанализируйте причины, этапы и особенности формирования абсолютизма в России.</w:t>
      </w:r>
    </w:p>
    <w:p w14:paraId="0BEAA2AF" w14:textId="2C123B72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</w:t>
      </w:r>
      <w:r w:rsidR="003860CC" w:rsidRPr="004F6DC0">
        <w:rPr>
          <w:rFonts w:cs="Times New Roman"/>
          <w:sz w:val="26"/>
          <w:szCs w:val="26"/>
        </w:rPr>
        <w:t>2</w:t>
      </w:r>
      <w:r w:rsidRPr="004F6DC0">
        <w:rPr>
          <w:rFonts w:cs="Times New Roman"/>
          <w:sz w:val="26"/>
          <w:szCs w:val="26"/>
        </w:rPr>
        <w:t xml:space="preserve">. </w:t>
      </w:r>
      <w:r w:rsidR="00992F88" w:rsidRPr="004F6DC0">
        <w:rPr>
          <w:rFonts w:cs="Times New Roman"/>
          <w:sz w:val="26"/>
          <w:szCs w:val="26"/>
        </w:rPr>
        <w:t>Проведите сравнительно-правовой анализ судебных реформ 1719 г. и 1775 г.</w:t>
      </w:r>
    </w:p>
    <w:p w14:paraId="1E3ECDAB" w14:textId="79DA0618" w:rsidR="00F34893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</w:t>
      </w:r>
      <w:r w:rsidR="003860CC" w:rsidRPr="004F6DC0">
        <w:rPr>
          <w:rFonts w:cs="Times New Roman"/>
          <w:sz w:val="26"/>
          <w:szCs w:val="26"/>
        </w:rPr>
        <w:t>3</w:t>
      </w:r>
      <w:r w:rsidRPr="004F6DC0">
        <w:rPr>
          <w:rFonts w:cs="Times New Roman"/>
          <w:sz w:val="26"/>
          <w:szCs w:val="26"/>
        </w:rPr>
        <w:t xml:space="preserve">. </w:t>
      </w:r>
      <w:r w:rsidR="00F34893" w:rsidRPr="004F6DC0">
        <w:rPr>
          <w:rFonts w:cs="Times New Roman"/>
          <w:sz w:val="26"/>
          <w:szCs w:val="26"/>
        </w:rPr>
        <w:t>Государственные реформы в России в первой четверти ХVIII в.</w:t>
      </w:r>
    </w:p>
    <w:p w14:paraId="7A2EF689" w14:textId="031F2097" w:rsidR="00641447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lastRenderedPageBreak/>
        <w:t>3</w:t>
      </w:r>
      <w:r w:rsidR="003860CC" w:rsidRPr="004F6DC0">
        <w:rPr>
          <w:rFonts w:cs="Times New Roman"/>
          <w:sz w:val="26"/>
          <w:szCs w:val="26"/>
        </w:rPr>
        <w:t>4</w:t>
      </w:r>
      <w:r w:rsidRPr="004F6DC0">
        <w:rPr>
          <w:rFonts w:cs="Times New Roman"/>
          <w:sz w:val="26"/>
          <w:szCs w:val="26"/>
        </w:rPr>
        <w:t xml:space="preserve">. </w:t>
      </w:r>
      <w:r w:rsidR="00641447" w:rsidRPr="004F6DC0">
        <w:rPr>
          <w:rFonts w:cs="Times New Roman"/>
          <w:sz w:val="26"/>
          <w:szCs w:val="26"/>
        </w:rPr>
        <w:t>Проанализируйте развитие гражданского права в ХVIII веке.</w:t>
      </w:r>
    </w:p>
    <w:p w14:paraId="2A90E52B" w14:textId="0204633D" w:rsidR="00155736" w:rsidRPr="004F6DC0" w:rsidRDefault="00155736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</w:t>
      </w:r>
      <w:r w:rsidR="003860CC" w:rsidRPr="004F6DC0">
        <w:rPr>
          <w:rFonts w:cs="Times New Roman"/>
          <w:sz w:val="26"/>
          <w:szCs w:val="26"/>
        </w:rPr>
        <w:t>5</w:t>
      </w:r>
      <w:r w:rsidRPr="004F6DC0">
        <w:rPr>
          <w:rFonts w:cs="Times New Roman"/>
          <w:sz w:val="26"/>
          <w:szCs w:val="26"/>
        </w:rPr>
        <w:t>. Проанализируйте основные изменения в семейном и наследственном праве России в XVIII веке.</w:t>
      </w:r>
    </w:p>
    <w:p w14:paraId="75D80783" w14:textId="62167767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</w:t>
      </w:r>
      <w:r w:rsidR="003860CC" w:rsidRPr="004F6DC0">
        <w:rPr>
          <w:rFonts w:cs="Times New Roman"/>
          <w:sz w:val="26"/>
          <w:szCs w:val="26"/>
        </w:rPr>
        <w:t>6</w:t>
      </w:r>
      <w:r w:rsidRPr="004F6DC0">
        <w:rPr>
          <w:rFonts w:cs="Times New Roman"/>
          <w:sz w:val="26"/>
          <w:szCs w:val="26"/>
        </w:rPr>
        <w:t xml:space="preserve">. </w:t>
      </w:r>
      <w:r w:rsidR="00992F88" w:rsidRPr="004F6DC0">
        <w:rPr>
          <w:rFonts w:cs="Times New Roman"/>
          <w:sz w:val="26"/>
          <w:szCs w:val="26"/>
        </w:rPr>
        <w:t>Административное право России в ХVIII в.: источники, характеристика.</w:t>
      </w:r>
    </w:p>
    <w:p w14:paraId="344AB230" w14:textId="77777777" w:rsidR="008E1092" w:rsidRPr="004F6DC0" w:rsidRDefault="008E1092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37. Уголовное право по «Артикулу воинскому» 1715 г.</w:t>
      </w:r>
    </w:p>
    <w:p w14:paraId="2A3E544E" w14:textId="30A2A64B" w:rsidR="008E1092" w:rsidRPr="004F6DC0" w:rsidRDefault="008E1092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38. Судебный процесс по «Краткому изображению процессов или судебных тяжб» 1715 года.</w:t>
      </w:r>
    </w:p>
    <w:p w14:paraId="75B7CEBE" w14:textId="05161E83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39. </w:t>
      </w:r>
      <w:r w:rsidR="00992F88" w:rsidRPr="004F6DC0">
        <w:rPr>
          <w:rFonts w:cs="Times New Roman"/>
          <w:sz w:val="26"/>
          <w:szCs w:val="26"/>
        </w:rPr>
        <w:t>Проанализируете цели, концепцию и результаты государственных реформ в России первой половине XIX века.</w:t>
      </w:r>
    </w:p>
    <w:p w14:paraId="36BF8685" w14:textId="43DE399B" w:rsidR="00502933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40. </w:t>
      </w:r>
      <w:r w:rsidR="00502933" w:rsidRPr="004F6DC0">
        <w:rPr>
          <w:rFonts w:cs="Times New Roman"/>
          <w:sz w:val="26"/>
          <w:szCs w:val="26"/>
        </w:rPr>
        <w:t>Проанализируйте цели и способы систематизация российского права в первой половине ХIХ века. Дайте общую характеристику принятых нормативных правовых актов.</w:t>
      </w:r>
    </w:p>
    <w:p w14:paraId="2A942559" w14:textId="77777777" w:rsidR="0086137B" w:rsidRPr="004F6DC0" w:rsidRDefault="0086137B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 xml:space="preserve">41. </w:t>
      </w:r>
      <w:r w:rsidR="00E012D4" w:rsidRPr="004F6DC0">
        <w:rPr>
          <w:rFonts w:cs="Times New Roman"/>
          <w:sz w:val="26"/>
          <w:szCs w:val="26"/>
        </w:rPr>
        <w:t>Вещное право по «Своду законов Российской империи» 1832-33 гг.</w:t>
      </w:r>
    </w:p>
    <w:p w14:paraId="25B68D8F" w14:textId="3EDA6C59" w:rsidR="00E012D4" w:rsidRPr="004F6DC0" w:rsidRDefault="0086137B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42</w:t>
      </w:r>
      <w:r w:rsidR="00E012D4" w:rsidRPr="004F6DC0">
        <w:rPr>
          <w:rFonts w:cs="Times New Roman"/>
          <w:sz w:val="26"/>
          <w:szCs w:val="26"/>
        </w:rPr>
        <w:t>. Обязательственное право по «Своду законов Российской империи» 1832-33 гг.</w:t>
      </w:r>
    </w:p>
    <w:p w14:paraId="3C5B9E1C" w14:textId="67D6FADA" w:rsidR="009453D4" w:rsidRPr="004F6DC0" w:rsidRDefault="0086137B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43</w:t>
      </w:r>
      <w:r w:rsidR="00E012D4" w:rsidRPr="004F6DC0">
        <w:rPr>
          <w:rFonts w:cs="Times New Roman"/>
          <w:sz w:val="26"/>
          <w:szCs w:val="26"/>
        </w:rPr>
        <w:t>. Наследственное и семейное право по «Своду законов Российской империи» 1832-33 гг.</w:t>
      </w:r>
    </w:p>
    <w:p w14:paraId="49111523" w14:textId="06A54167" w:rsidR="002C7D07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</w:t>
      </w:r>
      <w:r w:rsidR="0086137B" w:rsidRPr="004F6DC0">
        <w:rPr>
          <w:rFonts w:cs="Times New Roman"/>
          <w:sz w:val="26"/>
          <w:szCs w:val="26"/>
        </w:rPr>
        <w:t>4</w:t>
      </w:r>
      <w:r w:rsidRPr="004F6DC0">
        <w:rPr>
          <w:rFonts w:cs="Times New Roman"/>
          <w:sz w:val="26"/>
          <w:szCs w:val="26"/>
        </w:rPr>
        <w:t xml:space="preserve">. </w:t>
      </w:r>
      <w:r w:rsidR="002C7D07" w:rsidRPr="004F6DC0">
        <w:rPr>
          <w:rFonts w:cs="Times New Roman"/>
          <w:sz w:val="26"/>
          <w:szCs w:val="26"/>
        </w:rPr>
        <w:t>Понятие и система преступлений по «Уложению о наказаниях уголовных и исправительных» 1845г.</w:t>
      </w:r>
    </w:p>
    <w:p w14:paraId="30618F95" w14:textId="5981023E" w:rsidR="009453D4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</w:t>
      </w:r>
      <w:r w:rsidR="0086137B" w:rsidRPr="004F6DC0">
        <w:rPr>
          <w:rFonts w:cs="Times New Roman"/>
          <w:sz w:val="26"/>
          <w:szCs w:val="26"/>
        </w:rPr>
        <w:t>5</w:t>
      </w:r>
      <w:r w:rsidRPr="004F6DC0">
        <w:rPr>
          <w:rFonts w:cs="Times New Roman"/>
          <w:sz w:val="26"/>
          <w:szCs w:val="26"/>
        </w:rPr>
        <w:t xml:space="preserve">. </w:t>
      </w:r>
      <w:r w:rsidR="009453D4" w:rsidRPr="004F6DC0">
        <w:rPr>
          <w:rFonts w:cs="Times New Roman"/>
          <w:sz w:val="26"/>
          <w:szCs w:val="26"/>
        </w:rPr>
        <w:t>Проанализируйте цели и систему наказаний по «Уложению о наказаниях уголовных и исправительных» 1845 г.</w:t>
      </w:r>
    </w:p>
    <w:p w14:paraId="1C8E2F75" w14:textId="3E25A8C0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</w:t>
      </w:r>
      <w:r w:rsidR="0086137B" w:rsidRPr="004F6DC0">
        <w:rPr>
          <w:rFonts w:cs="Times New Roman"/>
          <w:sz w:val="26"/>
          <w:szCs w:val="26"/>
        </w:rPr>
        <w:t>6</w:t>
      </w:r>
      <w:r w:rsidRPr="004F6DC0">
        <w:rPr>
          <w:rFonts w:cs="Times New Roman"/>
          <w:sz w:val="26"/>
          <w:szCs w:val="26"/>
        </w:rPr>
        <w:t xml:space="preserve">. </w:t>
      </w:r>
      <w:r w:rsidR="00992F88" w:rsidRPr="004F6DC0">
        <w:rPr>
          <w:rFonts w:cs="Times New Roman"/>
          <w:sz w:val="26"/>
          <w:szCs w:val="26"/>
        </w:rPr>
        <w:t>Проанализируйте влияние крестьянской реформы 1861 года на развитие российской государственности.</w:t>
      </w:r>
    </w:p>
    <w:p w14:paraId="574EDE1B" w14:textId="17D11964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</w:t>
      </w:r>
      <w:r w:rsidR="0086137B" w:rsidRPr="004F6DC0">
        <w:rPr>
          <w:rFonts w:cs="Times New Roman"/>
          <w:sz w:val="26"/>
          <w:szCs w:val="26"/>
        </w:rPr>
        <w:t>7</w:t>
      </w:r>
      <w:r w:rsidRPr="004F6DC0">
        <w:rPr>
          <w:rFonts w:cs="Times New Roman"/>
          <w:sz w:val="26"/>
          <w:szCs w:val="26"/>
        </w:rPr>
        <w:t xml:space="preserve">. </w:t>
      </w:r>
      <w:r w:rsidR="00992F88" w:rsidRPr="004F6DC0">
        <w:rPr>
          <w:rFonts w:cs="Times New Roman"/>
          <w:sz w:val="26"/>
          <w:szCs w:val="26"/>
        </w:rPr>
        <w:t>Проведите сравнительно-правовой анализ Земской реформы 1864 г. и Городской реформы 1870 г.</w:t>
      </w:r>
    </w:p>
    <w:p w14:paraId="1258C44E" w14:textId="4D00800A" w:rsidR="00992F88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</w:t>
      </w:r>
      <w:r w:rsidR="0086137B" w:rsidRPr="004F6DC0">
        <w:rPr>
          <w:rFonts w:cs="Times New Roman"/>
          <w:sz w:val="26"/>
          <w:szCs w:val="26"/>
        </w:rPr>
        <w:t>8</w:t>
      </w:r>
      <w:r w:rsidRPr="004F6DC0">
        <w:rPr>
          <w:rFonts w:cs="Times New Roman"/>
          <w:sz w:val="26"/>
          <w:szCs w:val="26"/>
        </w:rPr>
        <w:t xml:space="preserve">. </w:t>
      </w:r>
      <w:proofErr w:type="spellStart"/>
      <w:r w:rsidR="00992F88" w:rsidRPr="004F6DC0">
        <w:rPr>
          <w:rFonts w:cs="Times New Roman"/>
          <w:sz w:val="26"/>
          <w:szCs w:val="26"/>
        </w:rPr>
        <w:t>Cудебная</w:t>
      </w:r>
      <w:proofErr w:type="spellEnd"/>
      <w:r w:rsidR="00992F88" w:rsidRPr="004F6DC0">
        <w:rPr>
          <w:rFonts w:cs="Times New Roman"/>
          <w:sz w:val="26"/>
          <w:szCs w:val="26"/>
        </w:rPr>
        <w:t xml:space="preserve"> реформа 1864 г. в России.</w:t>
      </w:r>
    </w:p>
    <w:p w14:paraId="3DCB5CE0" w14:textId="62AF5CCD" w:rsidR="00A73B42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4</w:t>
      </w:r>
      <w:r w:rsidR="0086137B" w:rsidRPr="004F6DC0">
        <w:rPr>
          <w:rFonts w:cs="Times New Roman"/>
          <w:sz w:val="26"/>
          <w:szCs w:val="26"/>
        </w:rPr>
        <w:t>9</w:t>
      </w:r>
      <w:r w:rsidRPr="004F6DC0">
        <w:rPr>
          <w:rFonts w:cs="Times New Roman"/>
          <w:sz w:val="26"/>
          <w:szCs w:val="26"/>
        </w:rPr>
        <w:t xml:space="preserve">. </w:t>
      </w:r>
      <w:proofErr w:type="spellStart"/>
      <w:r w:rsidR="004B3B2E" w:rsidRPr="004F6DC0">
        <w:rPr>
          <w:rFonts w:cs="Times New Roman"/>
          <w:sz w:val="26"/>
          <w:szCs w:val="26"/>
        </w:rPr>
        <w:t>Контрреформирование</w:t>
      </w:r>
      <w:proofErr w:type="spellEnd"/>
      <w:r w:rsidR="004B3B2E" w:rsidRPr="004F6DC0">
        <w:rPr>
          <w:rFonts w:cs="Times New Roman"/>
          <w:sz w:val="26"/>
          <w:szCs w:val="26"/>
        </w:rPr>
        <w:t xml:space="preserve"> </w:t>
      </w:r>
      <w:proofErr w:type="gramStart"/>
      <w:r w:rsidR="004B3B2E" w:rsidRPr="004F6DC0">
        <w:rPr>
          <w:rFonts w:cs="Times New Roman"/>
          <w:sz w:val="26"/>
          <w:szCs w:val="26"/>
        </w:rPr>
        <w:t>России  в</w:t>
      </w:r>
      <w:proofErr w:type="gramEnd"/>
      <w:r w:rsidR="004B3B2E" w:rsidRPr="004F6DC0">
        <w:rPr>
          <w:rFonts w:cs="Times New Roman"/>
          <w:sz w:val="26"/>
          <w:szCs w:val="26"/>
        </w:rPr>
        <w:t xml:space="preserve"> последней трети ХIХ века.</w:t>
      </w:r>
    </w:p>
    <w:p w14:paraId="3A0F3B19" w14:textId="4B53609E" w:rsidR="005F658C" w:rsidRPr="004F6DC0" w:rsidRDefault="0086137B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50</w:t>
      </w:r>
      <w:r w:rsidR="00A2582F" w:rsidRPr="004F6DC0">
        <w:rPr>
          <w:rFonts w:cs="Times New Roman"/>
          <w:sz w:val="26"/>
          <w:szCs w:val="26"/>
        </w:rPr>
        <w:t xml:space="preserve">. </w:t>
      </w:r>
      <w:r w:rsidR="005F658C" w:rsidRPr="004F6DC0">
        <w:rPr>
          <w:rFonts w:cs="Times New Roman"/>
          <w:sz w:val="26"/>
          <w:szCs w:val="26"/>
        </w:rPr>
        <w:t xml:space="preserve">Проанализируйте цели, концепцию и основные изменения государственно-правовой системы реформ А.П. </w:t>
      </w:r>
      <w:proofErr w:type="spellStart"/>
      <w:r w:rsidR="005F658C" w:rsidRPr="004F6DC0">
        <w:rPr>
          <w:rFonts w:cs="Times New Roman"/>
          <w:sz w:val="26"/>
          <w:szCs w:val="26"/>
        </w:rPr>
        <w:t>Cтолыпина</w:t>
      </w:r>
      <w:proofErr w:type="spellEnd"/>
      <w:r w:rsidR="005F658C" w:rsidRPr="004F6DC0">
        <w:rPr>
          <w:rFonts w:cs="Times New Roman"/>
          <w:sz w:val="26"/>
          <w:szCs w:val="26"/>
        </w:rPr>
        <w:t>.</w:t>
      </w:r>
    </w:p>
    <w:p w14:paraId="6D52F69F" w14:textId="01F6C299" w:rsidR="005F658C" w:rsidRPr="004F6DC0" w:rsidRDefault="0086137B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51</w:t>
      </w:r>
      <w:r w:rsidR="00A2582F" w:rsidRPr="004F6DC0">
        <w:rPr>
          <w:rFonts w:cs="Times New Roman"/>
          <w:sz w:val="26"/>
          <w:szCs w:val="26"/>
        </w:rPr>
        <w:t xml:space="preserve">. </w:t>
      </w:r>
      <w:r w:rsidR="005F658C" w:rsidRPr="004F6DC0">
        <w:rPr>
          <w:rFonts w:cs="Times New Roman"/>
          <w:sz w:val="26"/>
          <w:szCs w:val="26"/>
        </w:rPr>
        <w:t xml:space="preserve">Аграрная реформа А.П. </w:t>
      </w:r>
      <w:proofErr w:type="spellStart"/>
      <w:r w:rsidR="005F658C" w:rsidRPr="004F6DC0">
        <w:rPr>
          <w:rFonts w:cs="Times New Roman"/>
          <w:sz w:val="26"/>
          <w:szCs w:val="26"/>
        </w:rPr>
        <w:t>Cтолыпина</w:t>
      </w:r>
      <w:proofErr w:type="spellEnd"/>
      <w:r w:rsidR="005F658C" w:rsidRPr="004F6DC0">
        <w:rPr>
          <w:rFonts w:cs="Times New Roman"/>
          <w:sz w:val="26"/>
          <w:szCs w:val="26"/>
        </w:rPr>
        <w:t xml:space="preserve"> и ее влияние на государственно-правовую систему.</w:t>
      </w:r>
    </w:p>
    <w:p w14:paraId="16539C9C" w14:textId="60D1B447" w:rsidR="0033207F" w:rsidRPr="004F6DC0" w:rsidRDefault="0086137B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52</w:t>
      </w:r>
      <w:r w:rsidR="00A2582F" w:rsidRPr="004F6DC0">
        <w:rPr>
          <w:rFonts w:cs="Times New Roman"/>
          <w:sz w:val="26"/>
          <w:szCs w:val="26"/>
        </w:rPr>
        <w:t xml:space="preserve">. </w:t>
      </w:r>
      <w:r w:rsidR="0033207F" w:rsidRPr="004F6DC0">
        <w:rPr>
          <w:rFonts w:cs="Times New Roman"/>
          <w:sz w:val="26"/>
          <w:szCs w:val="26"/>
        </w:rPr>
        <w:t>Проанализируйте основные тенденции развития российского права в конце ХIХ – начале ХХ вв.</w:t>
      </w:r>
    </w:p>
    <w:p w14:paraId="5EE77E96" w14:textId="009B6796" w:rsidR="00641447" w:rsidRPr="004F6DC0" w:rsidRDefault="00A2582F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F6DC0">
        <w:rPr>
          <w:rFonts w:cs="Times New Roman"/>
          <w:sz w:val="26"/>
          <w:szCs w:val="26"/>
        </w:rPr>
        <w:t>5</w:t>
      </w:r>
      <w:r w:rsidR="0086137B" w:rsidRPr="004F6DC0">
        <w:rPr>
          <w:rFonts w:cs="Times New Roman"/>
          <w:sz w:val="26"/>
          <w:szCs w:val="26"/>
        </w:rPr>
        <w:t>3</w:t>
      </w:r>
      <w:r w:rsidRPr="004F6DC0">
        <w:rPr>
          <w:rFonts w:cs="Times New Roman"/>
          <w:sz w:val="26"/>
          <w:szCs w:val="26"/>
        </w:rPr>
        <w:t xml:space="preserve">. </w:t>
      </w:r>
      <w:r w:rsidR="00641447" w:rsidRPr="004F6DC0">
        <w:rPr>
          <w:rFonts w:cs="Times New Roman"/>
          <w:sz w:val="26"/>
          <w:szCs w:val="26"/>
        </w:rPr>
        <w:t>Система органов государственной власти по «Своду основных государственных законов» от 23 апреля 1906 года.</w:t>
      </w:r>
    </w:p>
    <w:p w14:paraId="64E188DB" w14:textId="3B4C2F93" w:rsidR="00A8606A" w:rsidRPr="004F6DC0" w:rsidRDefault="00A8606A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74C9DC90" w14:textId="7F1F690F" w:rsidR="00A8606A" w:rsidRPr="004F6DC0" w:rsidRDefault="00A8606A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730E6240" w14:textId="09DC308F" w:rsidR="00A8606A" w:rsidRPr="004F6DC0" w:rsidRDefault="00A8606A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5F3F8270" w14:textId="227BEE23" w:rsidR="00A8606A" w:rsidRPr="004F6DC0" w:rsidRDefault="00A8606A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076B7A54" w14:textId="4140922D" w:rsidR="00A8606A" w:rsidRPr="004F6DC0" w:rsidRDefault="00A8606A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7293855C" w14:textId="77777777" w:rsidR="000B7EF1" w:rsidRDefault="000B7EF1" w:rsidP="000B7EF1">
      <w:pPr>
        <w:spacing w:after="0" w:line="240" w:lineRule="auto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 xml:space="preserve">История государства и права России </w:t>
      </w:r>
    </w:p>
    <w:p w14:paraId="207004D3" w14:textId="77777777" w:rsidR="000B7EF1" w:rsidRDefault="000B7EF1" w:rsidP="000B7EF1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Вопросы к экзамену</w:t>
      </w:r>
    </w:p>
    <w:p w14:paraId="0475C36F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Образование Древнерусского государства: основные этапы и особенности. </w:t>
      </w:r>
    </w:p>
    <w:p w14:paraId="34D73651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Проанализируйте теории происхождения Древнерусского государства.</w:t>
      </w:r>
    </w:p>
    <w:p w14:paraId="3F4B95B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Проанализируйте влияние православной церкви на формирование Древнерусского государства и его правовой системы.</w:t>
      </w:r>
    </w:p>
    <w:p w14:paraId="51BB9AF2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Центральные и местные органы управления Древнерусского государства.</w:t>
      </w:r>
    </w:p>
    <w:p w14:paraId="25340D5B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Источники древнерусского права. Происхождение, редакции, общая характеристика «Русской правды».</w:t>
      </w:r>
    </w:p>
    <w:p w14:paraId="58F134E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Уголовно-правовые нормы в «Русской Правде».</w:t>
      </w:r>
    </w:p>
    <w:p w14:paraId="38882BE9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 Судебный процесс в Древнерусском государстве: характер, стадии судебного процесса, система доказательств.</w:t>
      </w:r>
    </w:p>
    <w:p w14:paraId="5B094BE1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 Проанализируйте особенности регулирования имущественных и обязательственных отношений в «Русской Правде».</w:t>
      </w:r>
    </w:p>
    <w:p w14:paraId="0EB0E67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 Гражданско-правовые нормы в Псковской судной грамоте 1467 г.</w:t>
      </w:r>
    </w:p>
    <w:p w14:paraId="3385E9AD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 Уголовное право по Псковской судной грамоте 1467 г.</w:t>
      </w:r>
    </w:p>
    <w:p w14:paraId="33625D27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11. Проведите сравнительно-правовой анализ государственного строя Новгородской и Псковской феодальных республик.</w:t>
      </w:r>
    </w:p>
    <w:p w14:paraId="5F9C69B2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 Проведите сравнительно-правовой анализ гражданско-правовых норм в Русской Правде и Псковской судной грамоте 1467 г.</w:t>
      </w:r>
    </w:p>
    <w:p w14:paraId="0E8FCB47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 Проанализируйте особенности судебного процесса и судоустройства по Псковской судной грамоте 1467 г.</w:t>
      </w:r>
    </w:p>
    <w:p w14:paraId="3D760EB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 Проанализируйте причины, исторические этапы и особенности формирования русского централизованного государства.</w:t>
      </w:r>
    </w:p>
    <w:p w14:paraId="751ED3C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 Проанализируйте эволюцию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14:paraId="3AB0331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 Проанализируйте природу, принципы формирования и сферы деятельности Боярской Думы (XIV- XVII вв.).</w:t>
      </w:r>
    </w:p>
    <w:p w14:paraId="14A4EE79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 Приказная система государственного управления в России (ХV-ХVII вв.).</w:t>
      </w:r>
    </w:p>
    <w:p w14:paraId="165D47C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 Местное самоуправление в России в ХVI-ХVII вв.</w:t>
      </w:r>
    </w:p>
    <w:p w14:paraId="1396D95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 Общая характеристика Судебника 1497 г.: особенности кодификации и способа изложения правовых норм.</w:t>
      </w:r>
    </w:p>
    <w:p w14:paraId="1D1C7563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 Система судебных органов по Судебнику 1497 года.</w:t>
      </w:r>
    </w:p>
    <w:p w14:paraId="67D012D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21. Проведите сравнительно-правовой анализ гражданско-правовых обязательств в Соборном Уложении 1649 г. и Судебнике 1497 г. </w:t>
      </w:r>
    </w:p>
    <w:p w14:paraId="346F543D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 Проведите сравнительно-правовой анализ состязательного и розыскного судебного процесса по Судебнику 1497 г.</w:t>
      </w:r>
    </w:p>
    <w:p w14:paraId="2DFF805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 Проанализируйте причины становления и особенности сословно-представительной монархии в России.</w:t>
      </w:r>
    </w:p>
    <w:p w14:paraId="3DEBCE8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 Проведите сравнительно-правовой анализ уголовного права по Судебникам 1497 и 1550 года.</w:t>
      </w:r>
    </w:p>
    <w:p w14:paraId="1A5E854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 «Соборное Уложение 1649 г.»: история принятия, особенности систематизации правовых норм, общая характеристика.</w:t>
      </w:r>
    </w:p>
    <w:p w14:paraId="372BE12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26. Регулирование имущественных отношений в Соборном Уложении 1649 г.</w:t>
      </w:r>
    </w:p>
    <w:p w14:paraId="2968EE9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27. Вещное право в Соборном Уложении 1649 г.</w:t>
      </w:r>
    </w:p>
    <w:p w14:paraId="39958F10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28. Обязательственное право в Соборном Уложении 1649 г.</w:t>
      </w:r>
    </w:p>
    <w:p w14:paraId="399E36D9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29. Уголовное право в Соборном Уложении 1649 г.</w:t>
      </w:r>
    </w:p>
    <w:p w14:paraId="05AAFB1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30. Проведите сравнительно-правовой анализ состязательного и розыскного судебного процесса в Соборном Уложении 1649 г.</w:t>
      </w:r>
    </w:p>
    <w:p w14:paraId="0B6FC6E0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31. Проанализируйте причины, этапы и особенности формирования абсолютизма в России.</w:t>
      </w:r>
    </w:p>
    <w:p w14:paraId="5A2D3C37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32. Проведите сравнительно-правовой анализ судебных реформ 1719 г. и 1775 г.</w:t>
      </w:r>
    </w:p>
    <w:p w14:paraId="146BF6B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33. Государственные реформы в России в первой четверти ХVIII в.</w:t>
      </w:r>
    </w:p>
    <w:p w14:paraId="0CE42060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34. Проанализируйте развитие гражданского права в ХVIII веке.</w:t>
      </w:r>
    </w:p>
    <w:p w14:paraId="26BAB33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35. Проанализируйте основные изменения в семейном и наследственном праве России в XVIII веке.</w:t>
      </w:r>
    </w:p>
    <w:p w14:paraId="6379B1C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36. Административное право России в ХVIII в.: источники, характеристика.</w:t>
      </w:r>
    </w:p>
    <w:p w14:paraId="4EA6CC21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37. Уголовное право по «Артикулу воинскому» 1715 г.</w:t>
      </w:r>
    </w:p>
    <w:p w14:paraId="6FF1F2D7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38. Судебный процесс по «Краткому изображению процессов или судебных тяжб» 1715 года.</w:t>
      </w:r>
    </w:p>
    <w:p w14:paraId="2FFE0EAE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39. Проанализируете цели, концепцию и результаты государственных реформ в России первой половине XIX века.</w:t>
      </w:r>
    </w:p>
    <w:p w14:paraId="4085E45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40. Проанализируйте цели и способы систематизация российского права в первой половине ХIХ века. Дайте общую характеристику принятых нормативных правовых актов.</w:t>
      </w:r>
    </w:p>
    <w:p w14:paraId="6B95506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41. Вещное право по «Своду законов Российской империи» 1832-33 гг.</w:t>
      </w:r>
    </w:p>
    <w:p w14:paraId="5A3AF3E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42. Обязательственное право по «Своду законов Российской империи» 1832-33 гг.</w:t>
      </w:r>
    </w:p>
    <w:p w14:paraId="22ABFFC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43. Наследственное и семейное право по «Своду законов Российской империи» 1832-33 гг.</w:t>
      </w:r>
    </w:p>
    <w:p w14:paraId="3B80F9E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44. Понятие и система преступлений по «Уложению о наказаниях уголовных и исправительных» 1845г.</w:t>
      </w:r>
    </w:p>
    <w:p w14:paraId="5DFF964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45. Проанализируйте цели и систему наказаний по «Уложению о наказаниях уголовных и исправительных» 1845 г.</w:t>
      </w:r>
    </w:p>
    <w:p w14:paraId="3135756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46. Проанализируйте влияние крестьянской реформы 1861 года на развитие российской государственности.</w:t>
      </w:r>
    </w:p>
    <w:p w14:paraId="6AE5555E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47. Проведите сравнительно-правовой анализ Земской реформы 1864 г. и Городской реформы 1870 г.</w:t>
      </w:r>
    </w:p>
    <w:p w14:paraId="7B08E16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48. </w:t>
      </w:r>
      <w:proofErr w:type="spellStart"/>
      <w:r>
        <w:rPr>
          <w:rFonts w:cs="Times New Roman"/>
          <w:sz w:val="26"/>
          <w:szCs w:val="26"/>
        </w:rPr>
        <w:t>Cудебная</w:t>
      </w:r>
      <w:proofErr w:type="spellEnd"/>
      <w:r>
        <w:rPr>
          <w:rFonts w:cs="Times New Roman"/>
          <w:sz w:val="26"/>
          <w:szCs w:val="26"/>
        </w:rPr>
        <w:t xml:space="preserve"> реформа 1864 г. в России.</w:t>
      </w:r>
    </w:p>
    <w:p w14:paraId="1EBBCF69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49. </w:t>
      </w:r>
      <w:proofErr w:type="spellStart"/>
      <w:r>
        <w:rPr>
          <w:rFonts w:cs="Times New Roman"/>
          <w:sz w:val="26"/>
          <w:szCs w:val="26"/>
        </w:rPr>
        <w:t>Контрреформирование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России  в</w:t>
      </w:r>
      <w:proofErr w:type="gramEnd"/>
      <w:r>
        <w:rPr>
          <w:rFonts w:cs="Times New Roman"/>
          <w:sz w:val="26"/>
          <w:szCs w:val="26"/>
        </w:rPr>
        <w:t xml:space="preserve"> последней трети ХIХ века.</w:t>
      </w:r>
    </w:p>
    <w:p w14:paraId="2610C26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50. Проанализируйте цели, концепцию и основные изменения государственно-правовой системы реформ А.П. </w:t>
      </w:r>
      <w:proofErr w:type="spellStart"/>
      <w:r>
        <w:rPr>
          <w:rFonts w:cs="Times New Roman"/>
          <w:sz w:val="26"/>
          <w:szCs w:val="26"/>
        </w:rPr>
        <w:t>Cтолыпина</w:t>
      </w:r>
      <w:proofErr w:type="spellEnd"/>
      <w:r>
        <w:rPr>
          <w:rFonts w:cs="Times New Roman"/>
          <w:sz w:val="26"/>
          <w:szCs w:val="26"/>
        </w:rPr>
        <w:t>.</w:t>
      </w:r>
    </w:p>
    <w:p w14:paraId="6BFE4899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51. Аграрная реформа А.П. </w:t>
      </w:r>
      <w:proofErr w:type="spellStart"/>
      <w:r>
        <w:rPr>
          <w:rFonts w:cs="Times New Roman"/>
          <w:sz w:val="26"/>
          <w:szCs w:val="26"/>
        </w:rPr>
        <w:t>Cтолыпина</w:t>
      </w:r>
      <w:proofErr w:type="spellEnd"/>
      <w:r>
        <w:rPr>
          <w:rFonts w:cs="Times New Roman"/>
          <w:sz w:val="26"/>
          <w:szCs w:val="26"/>
        </w:rPr>
        <w:t xml:space="preserve"> и ее влияние на государственно-правовую систему.</w:t>
      </w:r>
    </w:p>
    <w:p w14:paraId="1534005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52. Проанализируйте основные тенденции развития российского права в конце ХIХ – начале ХХ вв.</w:t>
      </w:r>
    </w:p>
    <w:p w14:paraId="06FE76C2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53. Система органов государственной власти по «Своду основных государственных законов» от 23 апреля 1906 года.</w:t>
      </w:r>
    </w:p>
    <w:p w14:paraId="6B1E9FD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54. Проанализируйте основные изменения в правовой системе России в феврале-октябре 1917г.</w:t>
      </w:r>
    </w:p>
    <w:p w14:paraId="10E6806E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55. Проанализируйте концепцию созыва, организацию выборов и итоги работы Всероссийского Учредительного собрания.</w:t>
      </w:r>
    </w:p>
    <w:p w14:paraId="75D9AB8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56. Проанализируйте особенности трансформации советского государственного аппарата в период гражданской войны (лето 1918 – 1921 гг.).</w:t>
      </w:r>
    </w:p>
    <w:p w14:paraId="3A96B41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57. Проанализируйте особенности советского государственного аппарата (октябрь 1917г. – 1918г.).</w:t>
      </w:r>
    </w:p>
    <w:p w14:paraId="428779A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58. Проведите сравнительно правовой анализ советской судебной системы (октябрь 1917 – 1920 гг.) и судебной системы начала ХХ века.</w:t>
      </w:r>
    </w:p>
    <w:p w14:paraId="62529DF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59. Проведите сравнительно-правовой анализ структуры и взаимодействия высших органов государственной власти по Конституции РСФСР 1918 года.</w:t>
      </w:r>
    </w:p>
    <w:p w14:paraId="1683ADBB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60. Проведите сравнительно-правовой анализ избирательной системы по Конституции РСФСР 1918 г. и дореволюционного избирательного законодательства.</w:t>
      </w:r>
    </w:p>
    <w:p w14:paraId="54ACA8F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61. Проанализируйте причины и основные положения первого советского семейного кодекса (КЗАГС РСФСР 1918 года).</w:t>
      </w:r>
    </w:p>
    <w:p w14:paraId="7EDAD0E3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62. Проанализируйте основные положения первого советского трудового кодекса (КЗоТ РСФСР 1918 г.)</w:t>
      </w:r>
    </w:p>
    <w:p w14:paraId="2B8C876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63. Проанализируйте особенности советского уголовного права по «Руководящим началам по уголовному праву РСФСР» 1919 г.</w:t>
      </w:r>
    </w:p>
    <w:p w14:paraId="49336CD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64. Проведите сравнительно-правовой анализ судебной системы 1917-1920 гг. и судебной системы, созданной в результате реформы 1922 года.</w:t>
      </w:r>
    </w:p>
    <w:p w14:paraId="54E30F3B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65. Проанализируйте основные положения первого советского трудового кодекса (КЗоТ РСФСР 1918 г.)</w:t>
      </w:r>
    </w:p>
    <w:p w14:paraId="25CC1AD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66. Проанализируйте особенности трансформации советского государственного аппарата в период гражданской войны (лето 1918 – 1921 гг.).</w:t>
      </w:r>
    </w:p>
    <w:p w14:paraId="222E336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67. Проанализируйте основные положения Гражданского кодекса РСФСР 1922 года.</w:t>
      </w:r>
    </w:p>
    <w:p w14:paraId="6176979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68. Проведите сравнительно-правовой анализ КЗоТ РСФСР 1918 г. и 1922 г.: основные изменения в регулировании трудовых отношений.</w:t>
      </w:r>
    </w:p>
    <w:p w14:paraId="1DA3276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69. Проанализируйте причины, основные этапы и правовую базу образования СССР.</w:t>
      </w:r>
    </w:p>
    <w:p w14:paraId="172C155B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70. Проанализируйте причины принятия и выделите особенности регулирования национально-государственного устройства по Конституции СССР 1924 г.</w:t>
      </w:r>
    </w:p>
    <w:p w14:paraId="113C039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71. Проанализируйте основные изменения в Уголовном кодексе РСФСР 1922 года.</w:t>
      </w:r>
    </w:p>
    <w:p w14:paraId="4662DF9F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72.Проведите сравнительно-правовой анализ «Руководящих начал по уголовному праву» 1919 г. и Уголовного кодекса РСФСР 1922 г.</w:t>
      </w:r>
    </w:p>
    <w:p w14:paraId="5A29A4D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73. Проведите сравнительно-правовой анализ нормативных правовых актов в сфере земельного права с октября 1917 по конец 1920-х гг.</w:t>
      </w:r>
    </w:p>
    <w:p w14:paraId="0AA589ED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74. Проведите сравнительно-правовой анализ структуры и полномочий высших органов государственной власти по Конституции СССР 1924 г. и 1936 г.</w:t>
      </w:r>
    </w:p>
    <w:p w14:paraId="0BA8F6F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75. Проведите сравнительно-правовой анализ конституционно-правового статуса личности по Конституции РСФСР 1918 г. и Конституции СССР 1936 года.</w:t>
      </w:r>
    </w:p>
    <w:p w14:paraId="6C16CEC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76. Проанализируйте причины принятия и основные изменения в структуре Конституции СССР 1936 г.</w:t>
      </w:r>
    </w:p>
    <w:p w14:paraId="42075D7E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77. Проанализируйте изменения в системе органов государственной власти по Конституции СССР 1936 года.</w:t>
      </w:r>
    </w:p>
    <w:p w14:paraId="2F9A836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78. Проанализируйте изменения государственного устройства в Конституции СССР 1936 года.</w:t>
      </w:r>
    </w:p>
    <w:p w14:paraId="55B04EC6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Проведите сравнительно-правовой анализ федеративного устройства по Конституции СССР 1924 г. и Конституции СССР 1936 г.</w:t>
      </w:r>
    </w:p>
    <w:p w14:paraId="67CAF6E4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79. Проведите сравнительно-правовой анализ советского гражданского и хозяйственного права в 1930-е годы.</w:t>
      </w:r>
    </w:p>
    <w:p w14:paraId="706E776B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80. Проанализируйте становление советского колхозного права в 1930-е годы. Проведите сравнительно-правовой анализ Примерного устава сельскохозяйственной артели 1930 г. и 1935 г.</w:t>
      </w:r>
    </w:p>
    <w:p w14:paraId="58E847F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81. Проанализируйте становление советского колхозного права в 1930-е годы. Проведите сравнительно-правовой анализ Примерного устава сельскохозяйственной артели 1930 г. и 1935 г.</w:t>
      </w:r>
    </w:p>
    <w:p w14:paraId="621DD7E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82. Проанализируйте основные изменения в советском трудовом праве в 1930-е годы ХХ века.</w:t>
      </w:r>
    </w:p>
    <w:p w14:paraId="2DF168F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83. Проанализируйте основные изменения и особенности советского уголовного и уголовно-процессуального права 1930-х годов.</w:t>
      </w:r>
    </w:p>
    <w:p w14:paraId="21551C6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84. Система чрезвычайных органов государственной власти в период Великой Отечественной войны.</w:t>
      </w:r>
    </w:p>
    <w:p w14:paraId="592F9699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85. Общая </w:t>
      </w:r>
      <w:proofErr w:type="gramStart"/>
      <w:r>
        <w:rPr>
          <w:rFonts w:cs="Times New Roman"/>
          <w:sz w:val="26"/>
          <w:szCs w:val="26"/>
        </w:rPr>
        <w:t>характеристика  советского</w:t>
      </w:r>
      <w:proofErr w:type="gramEnd"/>
      <w:r>
        <w:rPr>
          <w:rFonts w:cs="Times New Roman"/>
          <w:sz w:val="26"/>
          <w:szCs w:val="26"/>
        </w:rPr>
        <w:t xml:space="preserve"> права в период Великой Отечественной войны.</w:t>
      </w:r>
    </w:p>
    <w:p w14:paraId="11B15D1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86. Проанализируйте изменения в системе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14:paraId="5C4D690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87.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14:paraId="20C3801F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88. Кодификация советского гражданского права в период либерализации общественных отношений (сер. 1950-х – 1964 гг.).</w:t>
      </w:r>
    </w:p>
    <w:p w14:paraId="0716F6C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89.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14:paraId="1706487A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90. Общая характеристика советского трудового права в середине 1950-х – 1964 гг.</w:t>
      </w:r>
    </w:p>
    <w:p w14:paraId="6717206C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91. Проанализируйте основные положения Конституции СССР 1977 года.</w:t>
      </w:r>
    </w:p>
    <w:p w14:paraId="7D43C099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92. Проанализируйте особенности советского права второй половины 1960-х – первой половины 1980-х годов.</w:t>
      </w:r>
    </w:p>
    <w:p w14:paraId="2B40A6F8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93. Проанализируйте особенности кодификация советского административного права. Охарактеризуйте основные положения Основ законодательства об административных правонарушениях СССР 1980 г.</w:t>
      </w:r>
    </w:p>
    <w:p w14:paraId="6A523575" w14:textId="77777777" w:rsidR="000B7EF1" w:rsidRDefault="000B7EF1" w:rsidP="000B7EF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94. Проанализируйте основные изменения советского права в период перестройки (1985-1991г.).</w:t>
      </w:r>
    </w:p>
    <w:p w14:paraId="6534A1E3" w14:textId="2F335DA1" w:rsidR="00A8606A" w:rsidRPr="004F6DC0" w:rsidRDefault="00A8606A" w:rsidP="004F6DC0">
      <w:pPr>
        <w:spacing w:after="0" w:line="240" w:lineRule="auto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sectPr w:rsidR="00A8606A" w:rsidRPr="004F6DC0" w:rsidSect="004F6DC0">
      <w:pgSz w:w="11906" w:h="16838"/>
      <w:pgMar w:top="567" w:right="397" w:bottom="567" w:left="145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20C18"/>
    <w:multiLevelType w:val="multilevel"/>
    <w:tmpl w:val="B5B21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2"/>
    <w:rsid w:val="000B7EF1"/>
    <w:rsid w:val="00115706"/>
    <w:rsid w:val="00155736"/>
    <w:rsid w:val="001B5CEC"/>
    <w:rsid w:val="002C7D07"/>
    <w:rsid w:val="002D77D4"/>
    <w:rsid w:val="0033207F"/>
    <w:rsid w:val="00385368"/>
    <w:rsid w:val="003860CC"/>
    <w:rsid w:val="0038685A"/>
    <w:rsid w:val="003A3861"/>
    <w:rsid w:val="003B6F23"/>
    <w:rsid w:val="00441913"/>
    <w:rsid w:val="004B3B2E"/>
    <w:rsid w:val="004F6DC0"/>
    <w:rsid w:val="00502933"/>
    <w:rsid w:val="005240D3"/>
    <w:rsid w:val="0056099C"/>
    <w:rsid w:val="0059080A"/>
    <w:rsid w:val="005B7A5F"/>
    <w:rsid w:val="005F658C"/>
    <w:rsid w:val="00615E0B"/>
    <w:rsid w:val="00641447"/>
    <w:rsid w:val="00753FBB"/>
    <w:rsid w:val="007856F9"/>
    <w:rsid w:val="0086137B"/>
    <w:rsid w:val="008C141F"/>
    <w:rsid w:val="008E1092"/>
    <w:rsid w:val="00903854"/>
    <w:rsid w:val="00916736"/>
    <w:rsid w:val="00943BD3"/>
    <w:rsid w:val="009453D4"/>
    <w:rsid w:val="00992F88"/>
    <w:rsid w:val="009C2A8A"/>
    <w:rsid w:val="009E5AE3"/>
    <w:rsid w:val="00A2582F"/>
    <w:rsid w:val="00A73B42"/>
    <w:rsid w:val="00A8606A"/>
    <w:rsid w:val="00AC58B1"/>
    <w:rsid w:val="00B21A1F"/>
    <w:rsid w:val="00B83739"/>
    <w:rsid w:val="00BA3AE8"/>
    <w:rsid w:val="00BA4419"/>
    <w:rsid w:val="00BE735E"/>
    <w:rsid w:val="00C52053"/>
    <w:rsid w:val="00CB6859"/>
    <w:rsid w:val="00D076FA"/>
    <w:rsid w:val="00E012D4"/>
    <w:rsid w:val="00E21676"/>
    <w:rsid w:val="00E91EBF"/>
    <w:rsid w:val="00F2621E"/>
    <w:rsid w:val="00F34893"/>
    <w:rsid w:val="00F917C3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AF33"/>
  <w15:chartTrackingRefBased/>
  <w15:docId w15:val="{E39E61D9-164C-46D4-84AA-13CAAAF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E8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3"/>
    <w:link w:val="10"/>
    <w:qFormat/>
    <w:rsid w:val="00BA3AE8"/>
    <w:pPr>
      <w:numPr>
        <w:ilvl w:val="1"/>
        <w:numId w:val="1"/>
      </w:numPr>
      <w:spacing w:line="480" w:lineRule="auto"/>
      <w:jc w:val="both"/>
    </w:pPr>
    <w:rPr>
      <w:rFonts w:asciiTheme="majorBidi" w:hAnsiTheme="majorBidi" w:cstheme="majorBidi"/>
      <w:b/>
      <w:bCs/>
      <w:szCs w:val="28"/>
    </w:rPr>
  </w:style>
  <w:style w:type="character" w:customStyle="1" w:styleId="10">
    <w:name w:val="Заголовок1 Знак"/>
    <w:basedOn w:val="a0"/>
    <w:link w:val="1"/>
    <w:rsid w:val="00BA3AE8"/>
    <w:rPr>
      <w:rFonts w:asciiTheme="majorBidi" w:hAnsiTheme="majorBid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A3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Dom</dc:creator>
  <cp:keywords/>
  <dc:description/>
  <cp:lastModifiedBy>Оксана О. Сухорукова</cp:lastModifiedBy>
  <cp:revision>41</cp:revision>
  <cp:lastPrinted>2023-03-01T10:06:00Z</cp:lastPrinted>
  <dcterms:created xsi:type="dcterms:W3CDTF">2021-12-02T09:34:00Z</dcterms:created>
  <dcterms:modified xsi:type="dcterms:W3CDTF">2024-02-28T09:28:00Z</dcterms:modified>
</cp:coreProperties>
</file>